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E7" w:rsidRPr="00AB7A58" w:rsidRDefault="000E44E7" w:rsidP="003278E8">
      <w:pPr>
        <w:jc w:val="center"/>
        <w:rPr>
          <w:rFonts w:ascii="Comic Sans MS" w:hAnsi="Comic Sans MS"/>
          <w:sz w:val="36"/>
          <w:szCs w:val="36"/>
        </w:rPr>
      </w:pPr>
      <w:r w:rsidRPr="00541022">
        <w:rPr>
          <w:sz w:val="36"/>
          <w:szCs w:val="36"/>
        </w:rPr>
        <w:t>Design Technology Long Term Plan</w:t>
      </w:r>
    </w:p>
    <w:p w:rsidR="001B6920" w:rsidRDefault="00075123" w:rsidP="001B6920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p w:rsidR="001B6920" w:rsidRPr="001B6920" w:rsidRDefault="008E4EDC" w:rsidP="001B6920">
      <w:pPr>
        <w:rPr>
          <w:b/>
          <w:color w:val="00B050"/>
          <w:sz w:val="28"/>
          <w:szCs w:val="28"/>
        </w:rPr>
      </w:pPr>
      <w:r>
        <w:rPr>
          <w:sz w:val="32"/>
          <w:szCs w:val="32"/>
        </w:rPr>
        <w:t xml:space="preserve"> </w:t>
      </w:r>
      <w:r w:rsidR="0065037E">
        <w:rPr>
          <w:sz w:val="32"/>
          <w:szCs w:val="32"/>
        </w:rPr>
        <w:t xml:space="preserve"> </w:t>
      </w:r>
      <w:r w:rsidR="001B6920">
        <w:rPr>
          <w:sz w:val="32"/>
          <w:szCs w:val="32"/>
        </w:rPr>
        <w:t>Class 1 (Reception)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271"/>
        <w:gridCol w:w="3119"/>
        <w:gridCol w:w="3685"/>
        <w:gridCol w:w="3083"/>
        <w:gridCol w:w="3012"/>
      </w:tblGrid>
      <w:tr w:rsidR="001B6920" w:rsidTr="001B6920">
        <w:tc>
          <w:tcPr>
            <w:tcW w:w="1271" w:type="dxa"/>
          </w:tcPr>
          <w:p w:rsidR="001B6920" w:rsidRDefault="007A038E" w:rsidP="00C1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bookmarkStart w:id="0" w:name="_GoBack"/>
            <w:bookmarkEnd w:id="0"/>
          </w:p>
        </w:tc>
        <w:tc>
          <w:tcPr>
            <w:tcW w:w="3119" w:type="dxa"/>
          </w:tcPr>
          <w:p w:rsidR="001B6920" w:rsidRDefault="001B6920" w:rsidP="00C1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Autumn </w:t>
            </w:r>
          </w:p>
        </w:tc>
        <w:tc>
          <w:tcPr>
            <w:tcW w:w="3685" w:type="dxa"/>
          </w:tcPr>
          <w:p w:rsidR="001B6920" w:rsidRDefault="001B6920" w:rsidP="00C1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</w:p>
        </w:tc>
        <w:tc>
          <w:tcPr>
            <w:tcW w:w="3083" w:type="dxa"/>
          </w:tcPr>
          <w:p w:rsidR="001B6920" w:rsidRDefault="001B6920" w:rsidP="00C1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1</w:t>
            </w:r>
          </w:p>
        </w:tc>
        <w:tc>
          <w:tcPr>
            <w:tcW w:w="3012" w:type="dxa"/>
          </w:tcPr>
          <w:p w:rsidR="001B6920" w:rsidRDefault="001B6920" w:rsidP="00C1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2</w:t>
            </w:r>
          </w:p>
        </w:tc>
      </w:tr>
      <w:tr w:rsidR="001B6920" w:rsidTr="001B6920">
        <w:tc>
          <w:tcPr>
            <w:tcW w:w="1271" w:type="dxa"/>
          </w:tcPr>
          <w:p w:rsidR="001B6920" w:rsidRDefault="001B6920" w:rsidP="00C110B0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B6920" w:rsidRPr="001B6920" w:rsidRDefault="001B6920" w:rsidP="001B6920">
            <w:pPr>
              <w:jc w:val="center"/>
              <w:rPr>
                <w:b/>
                <w:sz w:val="24"/>
                <w:szCs w:val="24"/>
              </w:rPr>
            </w:pPr>
            <w:r w:rsidRPr="001B6920">
              <w:rPr>
                <w:b/>
                <w:sz w:val="24"/>
                <w:szCs w:val="24"/>
              </w:rPr>
              <w:t>I am Special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B6920">
              <w:rPr>
                <w:sz w:val="24"/>
                <w:szCs w:val="24"/>
              </w:rPr>
              <w:t xml:space="preserve">Freely use the creative area where they will have access to paint, </w:t>
            </w:r>
            <w:proofErr w:type="spellStart"/>
            <w:r w:rsidRPr="001B6920">
              <w:rPr>
                <w:sz w:val="24"/>
                <w:szCs w:val="24"/>
              </w:rPr>
              <w:t>Sellotape</w:t>
            </w:r>
            <w:proofErr w:type="spellEnd"/>
            <w:r w:rsidRPr="001B6920">
              <w:rPr>
                <w:sz w:val="24"/>
                <w:szCs w:val="24"/>
              </w:rPr>
              <w:t>, glue and recycling for junk modelling.</w:t>
            </w:r>
          </w:p>
          <w:p w:rsidR="001B6920" w:rsidRPr="001B6920" w:rsidRDefault="001B6920" w:rsidP="001B6920">
            <w:pPr>
              <w:jc w:val="center"/>
              <w:rPr>
                <w:sz w:val="24"/>
                <w:szCs w:val="24"/>
              </w:rPr>
            </w:pPr>
          </w:p>
          <w:p w:rsidR="001B6920" w:rsidRPr="001B6920" w:rsidRDefault="001B6920" w:rsidP="001B6920">
            <w:pPr>
              <w:jc w:val="center"/>
              <w:rPr>
                <w:b/>
                <w:sz w:val="24"/>
                <w:szCs w:val="24"/>
              </w:rPr>
            </w:pPr>
            <w:r w:rsidRPr="001B6920">
              <w:rPr>
                <w:b/>
                <w:sz w:val="24"/>
                <w:szCs w:val="24"/>
              </w:rPr>
              <w:t>Let’s celebrate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B6920">
              <w:t>Create Christmas cards and decorations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B6920">
              <w:t xml:space="preserve">Freely use the creative area where they will have access to paint, </w:t>
            </w:r>
            <w:proofErr w:type="spellStart"/>
            <w:r w:rsidRPr="001B6920">
              <w:t>Sellotape</w:t>
            </w:r>
            <w:proofErr w:type="spellEnd"/>
            <w:r w:rsidRPr="001B6920">
              <w:t>, glue and recycling for junk modelling. Children will focus on what they can do to self-improve and make their models ‘even better’</w:t>
            </w:r>
          </w:p>
        </w:tc>
        <w:tc>
          <w:tcPr>
            <w:tcW w:w="3685" w:type="dxa"/>
          </w:tcPr>
          <w:p w:rsidR="001B6920" w:rsidRPr="001B6920" w:rsidRDefault="001B6920" w:rsidP="001B6920">
            <w:pPr>
              <w:jc w:val="center"/>
              <w:rPr>
                <w:b/>
                <w:sz w:val="24"/>
                <w:szCs w:val="24"/>
              </w:rPr>
            </w:pPr>
            <w:r w:rsidRPr="001B6920">
              <w:rPr>
                <w:b/>
                <w:sz w:val="24"/>
                <w:szCs w:val="24"/>
              </w:rPr>
              <w:t>To infinity and beyond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B6920">
              <w:t>Have continued access to the creative area including Playdoh, paints, stamps, and cutting and sticking resources.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B6920">
              <w:t xml:space="preserve"> Freely use the creative area where they will have access to paint, </w:t>
            </w:r>
            <w:proofErr w:type="spellStart"/>
            <w:r w:rsidRPr="001B6920">
              <w:t>Sellotape</w:t>
            </w:r>
            <w:proofErr w:type="spellEnd"/>
            <w:r w:rsidRPr="001B6920">
              <w:t>, glue and recycling for junk modelling.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B6920">
              <w:t>Creating rockets (junk modelling)</w:t>
            </w:r>
          </w:p>
          <w:p w:rsidR="001B6920" w:rsidRPr="001B6920" w:rsidRDefault="001B6920" w:rsidP="001B6920">
            <w:pPr>
              <w:rPr>
                <w:sz w:val="28"/>
                <w:szCs w:val="28"/>
              </w:rPr>
            </w:pPr>
          </w:p>
          <w:p w:rsidR="001B6920" w:rsidRPr="001B6920" w:rsidRDefault="001B6920" w:rsidP="001B6920">
            <w:pPr>
              <w:jc w:val="center"/>
              <w:rPr>
                <w:b/>
                <w:sz w:val="24"/>
                <w:szCs w:val="24"/>
              </w:rPr>
            </w:pPr>
            <w:r w:rsidRPr="001B6920">
              <w:rPr>
                <w:b/>
                <w:sz w:val="24"/>
                <w:szCs w:val="24"/>
              </w:rPr>
              <w:t>Rumble and Roar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B6920">
              <w:t>Create fossils using air dough and a variety of resources.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B6920">
              <w:t xml:space="preserve">Create Easter Cards. 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B6920">
              <w:t xml:space="preserve">Freely use the creative area where they will have access to paint, </w:t>
            </w:r>
            <w:proofErr w:type="spellStart"/>
            <w:r w:rsidRPr="001B6920">
              <w:t>Sellotape</w:t>
            </w:r>
            <w:proofErr w:type="spellEnd"/>
            <w:r w:rsidRPr="001B6920">
              <w:t xml:space="preserve">, glue and recycling for junk modelling </w:t>
            </w:r>
          </w:p>
          <w:p w:rsidR="001B6920" w:rsidRPr="001B6920" w:rsidRDefault="00C70397" w:rsidP="00C110B0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t xml:space="preserve">Celebrating pancake </w:t>
            </w:r>
            <w:r w:rsidR="001B6920" w:rsidRPr="001B6920">
              <w:t>day by making and tasting pancakes.</w:t>
            </w:r>
          </w:p>
        </w:tc>
        <w:tc>
          <w:tcPr>
            <w:tcW w:w="3083" w:type="dxa"/>
          </w:tcPr>
          <w:p w:rsidR="001B6920" w:rsidRPr="001B6920" w:rsidRDefault="001B6920" w:rsidP="001B6920">
            <w:pPr>
              <w:rPr>
                <w:b/>
                <w:i/>
                <w:sz w:val="24"/>
                <w:szCs w:val="24"/>
              </w:rPr>
            </w:pPr>
            <w:r w:rsidRPr="001B6920">
              <w:rPr>
                <w:b/>
                <w:i/>
                <w:sz w:val="24"/>
                <w:szCs w:val="24"/>
              </w:rPr>
              <w:t>Let it Grow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B6920">
              <w:t>Creating Pinch pots using clay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B6920">
              <w:t xml:space="preserve"> Chick pictures -Designing and making a fruit salad. 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B6920">
              <w:t xml:space="preserve">Evaluating and making our designs even better. 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B6920">
              <w:t xml:space="preserve">Observational drawing of Chick life cycle stages. </w:t>
            </w:r>
          </w:p>
          <w:p w:rsidR="001B6920" w:rsidRDefault="001B6920" w:rsidP="001B6920">
            <w:pPr>
              <w:rPr>
                <w:sz w:val="32"/>
                <w:szCs w:val="32"/>
              </w:rPr>
            </w:pPr>
            <w:r w:rsidRPr="001B6920">
              <w:t>Learning a variety of songs to perform for parents.</w:t>
            </w:r>
          </w:p>
        </w:tc>
        <w:tc>
          <w:tcPr>
            <w:tcW w:w="3012" w:type="dxa"/>
          </w:tcPr>
          <w:p w:rsidR="001B6920" w:rsidRPr="001B6920" w:rsidRDefault="001B6920" w:rsidP="001B6920">
            <w:pPr>
              <w:rPr>
                <w:b/>
                <w:sz w:val="24"/>
                <w:szCs w:val="24"/>
              </w:rPr>
            </w:pPr>
            <w:r w:rsidRPr="001B6920">
              <w:rPr>
                <w:b/>
                <w:sz w:val="24"/>
                <w:szCs w:val="24"/>
              </w:rPr>
              <w:t>All around the world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1B6920">
              <w:t>Artwork themed around African Art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1B6920">
              <w:t>Animal paintings.</w:t>
            </w:r>
          </w:p>
          <w:p w:rsidR="001B6920" w:rsidRPr="001B6920" w:rsidRDefault="001B6920" w:rsidP="001B6920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1B6920">
              <w:t>Observational drawings.</w:t>
            </w:r>
          </w:p>
          <w:p w:rsidR="001B6920" w:rsidRDefault="001B6920" w:rsidP="001B6920">
            <w:pPr>
              <w:rPr>
                <w:sz w:val="32"/>
                <w:szCs w:val="32"/>
              </w:rPr>
            </w:pPr>
            <w:r w:rsidRPr="001B6920">
              <w:t xml:space="preserve"> Learning an end of year song to perform to parents.</w:t>
            </w:r>
          </w:p>
        </w:tc>
      </w:tr>
    </w:tbl>
    <w:p w:rsidR="00541022" w:rsidRDefault="00541022" w:rsidP="00C110B0">
      <w:pPr>
        <w:rPr>
          <w:sz w:val="32"/>
          <w:szCs w:val="32"/>
        </w:rPr>
      </w:pPr>
    </w:p>
    <w:sectPr w:rsidR="00541022" w:rsidSect="00115B3C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824"/>
    <w:multiLevelType w:val="hybridMultilevel"/>
    <w:tmpl w:val="0FC67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C16"/>
    <w:multiLevelType w:val="hybridMultilevel"/>
    <w:tmpl w:val="2FB6A4B0"/>
    <w:lvl w:ilvl="0" w:tplc="A808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4087"/>
    <w:multiLevelType w:val="hybridMultilevel"/>
    <w:tmpl w:val="B35204C4"/>
    <w:lvl w:ilvl="0" w:tplc="16309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1BD1"/>
    <w:multiLevelType w:val="hybridMultilevel"/>
    <w:tmpl w:val="B66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687B"/>
    <w:multiLevelType w:val="hybridMultilevel"/>
    <w:tmpl w:val="D096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B1F"/>
    <w:multiLevelType w:val="hybridMultilevel"/>
    <w:tmpl w:val="3EDA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56CFA"/>
    <w:multiLevelType w:val="hybridMultilevel"/>
    <w:tmpl w:val="1E1C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6B6A"/>
    <w:multiLevelType w:val="hybridMultilevel"/>
    <w:tmpl w:val="0E10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7730B"/>
    <w:multiLevelType w:val="hybridMultilevel"/>
    <w:tmpl w:val="7F12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485C"/>
    <w:multiLevelType w:val="hybridMultilevel"/>
    <w:tmpl w:val="7318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A2EAD"/>
    <w:multiLevelType w:val="hybridMultilevel"/>
    <w:tmpl w:val="9E06BB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A4A9D"/>
    <w:multiLevelType w:val="hybridMultilevel"/>
    <w:tmpl w:val="73B0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28"/>
    <w:rsid w:val="00004006"/>
    <w:rsid w:val="00060673"/>
    <w:rsid w:val="000728EA"/>
    <w:rsid w:val="00075123"/>
    <w:rsid w:val="00081006"/>
    <w:rsid w:val="00085F28"/>
    <w:rsid w:val="000B3EC4"/>
    <w:rsid w:val="000E44E7"/>
    <w:rsid w:val="001066F0"/>
    <w:rsid w:val="00115B3C"/>
    <w:rsid w:val="00145D49"/>
    <w:rsid w:val="001B6920"/>
    <w:rsid w:val="002003B1"/>
    <w:rsid w:val="002D2565"/>
    <w:rsid w:val="003278E8"/>
    <w:rsid w:val="0038367A"/>
    <w:rsid w:val="0046368E"/>
    <w:rsid w:val="004650A4"/>
    <w:rsid w:val="00476B78"/>
    <w:rsid w:val="005405A6"/>
    <w:rsid w:val="00541022"/>
    <w:rsid w:val="005D361C"/>
    <w:rsid w:val="0065037E"/>
    <w:rsid w:val="0065765B"/>
    <w:rsid w:val="006F1D2B"/>
    <w:rsid w:val="00751544"/>
    <w:rsid w:val="007774A9"/>
    <w:rsid w:val="007A038E"/>
    <w:rsid w:val="007B0FD5"/>
    <w:rsid w:val="007D46C4"/>
    <w:rsid w:val="007F53F3"/>
    <w:rsid w:val="00843AFC"/>
    <w:rsid w:val="008B1677"/>
    <w:rsid w:val="008E1910"/>
    <w:rsid w:val="008E4EDC"/>
    <w:rsid w:val="008E527C"/>
    <w:rsid w:val="009A584C"/>
    <w:rsid w:val="009C53F8"/>
    <w:rsid w:val="00A03729"/>
    <w:rsid w:val="00A11644"/>
    <w:rsid w:val="00A52844"/>
    <w:rsid w:val="00AB7A58"/>
    <w:rsid w:val="00B23862"/>
    <w:rsid w:val="00BF3E5A"/>
    <w:rsid w:val="00C10C62"/>
    <w:rsid w:val="00C110B0"/>
    <w:rsid w:val="00C670D8"/>
    <w:rsid w:val="00C70397"/>
    <w:rsid w:val="00CA7F32"/>
    <w:rsid w:val="00D104D8"/>
    <w:rsid w:val="00D62B2C"/>
    <w:rsid w:val="00D71AA7"/>
    <w:rsid w:val="00DD3635"/>
    <w:rsid w:val="00E413F0"/>
    <w:rsid w:val="00EB13EB"/>
    <w:rsid w:val="00ED5752"/>
    <w:rsid w:val="00F07D6C"/>
    <w:rsid w:val="00F4295D"/>
    <w:rsid w:val="00F64CAF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5064"/>
  <w15:docId w15:val="{D48554F8-296B-4C3B-9A06-DC2C6FA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95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B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Duncan</dc:creator>
  <cp:lastModifiedBy>Carmel Irlen</cp:lastModifiedBy>
  <cp:revision>2</cp:revision>
  <dcterms:created xsi:type="dcterms:W3CDTF">2023-12-19T16:00:00Z</dcterms:created>
  <dcterms:modified xsi:type="dcterms:W3CDTF">2023-12-19T16:00:00Z</dcterms:modified>
</cp:coreProperties>
</file>